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F25AFA" w14:textId="1474CD85" w:rsidR="00267EC8" w:rsidRPr="0018611D" w:rsidRDefault="00D564A9" w:rsidP="003210BA">
      <w:pPr>
        <w:pStyle w:val="Ttulo4"/>
        <w:rPr>
          <w:rFonts w:ascii="Arial" w:hAnsi="Arial" w:cs="Arial"/>
          <w:sz w:val="18"/>
          <w:szCs w:val="18"/>
        </w:rPr>
      </w:pPr>
      <w:r w:rsidRPr="0018611D">
        <w:rPr>
          <w:rFonts w:ascii="Arial" w:hAnsi="Arial" w:cs="Arial"/>
          <w:color w:val="1F4E79" w:themeColor="accent1" w:themeShade="80"/>
          <w:sz w:val="18"/>
          <w:szCs w:val="18"/>
        </w:rPr>
        <w:t xml:space="preserve">APÉNDICE </w:t>
      </w:r>
      <w:r w:rsidR="00173376" w:rsidRPr="0018611D">
        <w:rPr>
          <w:rFonts w:ascii="Arial" w:hAnsi="Arial" w:cs="Arial"/>
          <w:color w:val="1F4E79" w:themeColor="accent1" w:themeShade="80"/>
          <w:sz w:val="18"/>
          <w:szCs w:val="18"/>
        </w:rPr>
        <w:t>B</w:t>
      </w:r>
      <w:r w:rsidR="00E93702">
        <w:rPr>
          <w:rFonts w:ascii="Arial" w:hAnsi="Arial" w:cs="Arial"/>
          <w:color w:val="1F4E79" w:themeColor="accent1" w:themeShade="80"/>
          <w:sz w:val="18"/>
          <w:szCs w:val="18"/>
        </w:rPr>
        <w:t xml:space="preserve"> – </w:t>
      </w:r>
      <w:r w:rsidR="00A661D1" w:rsidRPr="0018611D">
        <w:rPr>
          <w:rFonts w:ascii="Arial" w:hAnsi="Arial" w:cs="Arial"/>
          <w:color w:val="1F4E79" w:themeColor="accent1" w:themeShade="80"/>
          <w:sz w:val="18"/>
          <w:szCs w:val="18"/>
        </w:rPr>
        <w:t>ENCUESTA</w:t>
      </w:r>
      <w:r w:rsidR="003E1B9E">
        <w:rPr>
          <w:rFonts w:ascii="Arial" w:hAnsi="Arial" w:cs="Arial"/>
          <w:color w:val="1F4E79" w:themeColor="accent1" w:themeShade="80"/>
          <w:sz w:val="18"/>
          <w:szCs w:val="18"/>
        </w:rPr>
        <w:t xml:space="preserve"> DE INFORMACIÓN EXTERNA</w:t>
      </w:r>
      <w:r w:rsidR="000673CC">
        <w:rPr>
          <w:rFonts w:ascii="Arial" w:hAnsi="Arial" w:cs="Arial"/>
          <w:color w:val="1F4E79" w:themeColor="accent1" w:themeShade="80"/>
          <w:sz w:val="18"/>
          <w:szCs w:val="18"/>
        </w:rPr>
        <w:t xml:space="preserve"> </w:t>
      </w:r>
    </w:p>
    <w:p w14:paraId="5398EE34" w14:textId="77777777" w:rsidR="00267EC8" w:rsidRPr="0018611D" w:rsidRDefault="00267EC8" w:rsidP="003210BA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CF72260" w14:textId="641D2E5A" w:rsidR="00267EC8" w:rsidRDefault="00291646" w:rsidP="003210BA">
      <w:pPr>
        <w:jc w:val="both"/>
        <w:rPr>
          <w:rFonts w:ascii="Arial" w:hAnsi="Arial" w:cs="Arial"/>
          <w:sz w:val="18"/>
          <w:szCs w:val="18"/>
          <w:lang w:val="es-MX"/>
        </w:rPr>
      </w:pPr>
      <w:r w:rsidRPr="0018611D">
        <w:rPr>
          <w:rFonts w:ascii="Arial" w:hAnsi="Arial" w:cs="Arial"/>
          <w:sz w:val="18"/>
          <w:szCs w:val="18"/>
          <w:lang w:val="es-MX"/>
        </w:rPr>
        <w:t>El siguiente cuestionario hace parte de un proyecto de investigación que tiene como finalidad diseñar un Plan de Marketing Estratégico. Su colaboración y respuestas son muy importantes, pues los resultados serán insumo para el trabajo de grado</w:t>
      </w:r>
      <w:r w:rsidR="000453B7" w:rsidRPr="0018611D">
        <w:rPr>
          <w:rFonts w:ascii="Arial" w:hAnsi="Arial" w:cs="Arial"/>
          <w:sz w:val="18"/>
          <w:szCs w:val="18"/>
          <w:lang w:val="es-MX"/>
        </w:rPr>
        <w:t xml:space="preserve"> </w:t>
      </w:r>
      <w:r w:rsidR="000453B7" w:rsidRPr="0018611D">
        <w:rPr>
          <w:rFonts w:ascii="Arial" w:hAnsi="Arial" w:cs="Arial"/>
          <w:b/>
          <w:color w:val="1F4E79" w:themeColor="accent1" w:themeShade="80"/>
          <w:sz w:val="18"/>
          <w:szCs w:val="18"/>
          <w:lang w:val="es-MX"/>
        </w:rPr>
        <w:t>Diseño de un Plan de Marketing Estratégico para Ladrillera El Diamante en el municipio de Girón, Santander</w:t>
      </w:r>
      <w:r w:rsidR="000453B7" w:rsidRPr="0018611D">
        <w:rPr>
          <w:rFonts w:ascii="Arial" w:hAnsi="Arial" w:cs="Arial"/>
          <w:sz w:val="18"/>
          <w:szCs w:val="18"/>
          <w:lang w:val="es-MX"/>
        </w:rPr>
        <w:t xml:space="preserve"> </w:t>
      </w:r>
      <w:r w:rsidRPr="0018611D">
        <w:rPr>
          <w:rFonts w:ascii="Arial" w:hAnsi="Arial" w:cs="Arial"/>
          <w:sz w:val="18"/>
          <w:szCs w:val="18"/>
          <w:lang w:val="es-MX"/>
        </w:rPr>
        <w:t>de la Facultad de Ingeniería Industrial de la UPB</w:t>
      </w:r>
      <w:r w:rsidR="000453B7" w:rsidRPr="0018611D">
        <w:rPr>
          <w:rFonts w:ascii="Arial" w:hAnsi="Arial" w:cs="Arial"/>
          <w:sz w:val="18"/>
          <w:szCs w:val="18"/>
          <w:lang w:val="es-MX"/>
        </w:rPr>
        <w:t>.</w:t>
      </w:r>
      <w:r w:rsidR="0092051E" w:rsidRPr="0018611D">
        <w:rPr>
          <w:rFonts w:ascii="Arial" w:hAnsi="Arial" w:cs="Arial"/>
          <w:sz w:val="18"/>
          <w:szCs w:val="18"/>
          <w:lang w:val="es-MX"/>
        </w:rPr>
        <w:t xml:space="preserve"> Por favor</w:t>
      </w:r>
      <w:r w:rsidR="002010EC" w:rsidRPr="0018611D">
        <w:rPr>
          <w:rFonts w:ascii="Arial" w:hAnsi="Arial" w:cs="Arial"/>
          <w:sz w:val="18"/>
          <w:szCs w:val="18"/>
          <w:lang w:val="es-MX"/>
        </w:rPr>
        <w:t>,</w:t>
      </w:r>
      <w:r w:rsidR="0092051E" w:rsidRPr="0018611D">
        <w:rPr>
          <w:rFonts w:ascii="Arial" w:hAnsi="Arial" w:cs="Arial"/>
          <w:sz w:val="18"/>
          <w:szCs w:val="18"/>
          <w:lang w:val="es-MX"/>
        </w:rPr>
        <w:t xml:space="preserve"> complete la encuesta cuidadosamente, señale sus respuestas con una “X” y </w:t>
      </w:r>
      <w:r w:rsidR="002010EC" w:rsidRPr="0018611D">
        <w:rPr>
          <w:rFonts w:ascii="Arial" w:hAnsi="Arial" w:cs="Arial"/>
          <w:sz w:val="18"/>
          <w:szCs w:val="18"/>
          <w:lang w:val="es-MX"/>
        </w:rPr>
        <w:t>si</w:t>
      </w:r>
      <w:r w:rsidR="0092051E" w:rsidRPr="0018611D">
        <w:rPr>
          <w:rFonts w:ascii="Arial" w:hAnsi="Arial" w:cs="Arial"/>
          <w:sz w:val="18"/>
          <w:szCs w:val="18"/>
          <w:lang w:val="es-MX"/>
        </w:rPr>
        <w:t xml:space="preserve"> lo </w:t>
      </w:r>
      <w:r w:rsidR="00262144" w:rsidRPr="0018611D">
        <w:rPr>
          <w:rFonts w:ascii="Arial" w:hAnsi="Arial" w:cs="Arial"/>
          <w:sz w:val="18"/>
          <w:szCs w:val="18"/>
          <w:lang w:val="es-MX"/>
        </w:rPr>
        <w:t>exige,</w:t>
      </w:r>
      <w:r w:rsidR="0092051E" w:rsidRPr="0018611D">
        <w:rPr>
          <w:rFonts w:ascii="Arial" w:hAnsi="Arial" w:cs="Arial"/>
          <w:sz w:val="18"/>
          <w:szCs w:val="18"/>
          <w:lang w:val="es-MX"/>
        </w:rPr>
        <w:t xml:space="preserve"> responda la pregunta. La </w:t>
      </w:r>
      <w:bookmarkStart w:id="0" w:name="_GoBack"/>
      <w:bookmarkEnd w:id="0"/>
      <w:r w:rsidR="0092051E" w:rsidRPr="0018611D">
        <w:rPr>
          <w:rFonts w:ascii="Arial" w:hAnsi="Arial" w:cs="Arial"/>
          <w:sz w:val="18"/>
          <w:szCs w:val="18"/>
          <w:lang w:val="es-MX"/>
        </w:rPr>
        <w:t xml:space="preserve">información </w:t>
      </w:r>
      <w:r w:rsidR="003809BE">
        <w:rPr>
          <w:rFonts w:ascii="Arial" w:hAnsi="Arial" w:cs="Arial"/>
          <w:sz w:val="18"/>
          <w:szCs w:val="18"/>
          <w:lang w:val="es-MX"/>
        </w:rPr>
        <w:t xml:space="preserve">que </w:t>
      </w:r>
      <w:r w:rsidR="0092051E" w:rsidRPr="0018611D">
        <w:rPr>
          <w:rFonts w:ascii="Arial" w:hAnsi="Arial" w:cs="Arial"/>
          <w:sz w:val="18"/>
          <w:szCs w:val="18"/>
          <w:lang w:val="es-MX"/>
        </w:rPr>
        <w:t>suministr</w:t>
      </w:r>
      <w:r w:rsidR="003809BE">
        <w:rPr>
          <w:rFonts w:ascii="Arial" w:hAnsi="Arial" w:cs="Arial"/>
          <w:sz w:val="18"/>
          <w:szCs w:val="18"/>
          <w:lang w:val="es-MX"/>
        </w:rPr>
        <w:t>e</w:t>
      </w:r>
      <w:r w:rsidR="0092051E" w:rsidRPr="0018611D">
        <w:rPr>
          <w:rFonts w:ascii="Arial" w:hAnsi="Arial" w:cs="Arial"/>
          <w:sz w:val="18"/>
          <w:szCs w:val="18"/>
          <w:lang w:val="es-MX"/>
        </w:rPr>
        <w:t xml:space="preserve"> </w:t>
      </w:r>
      <w:r w:rsidR="002010EC" w:rsidRPr="0018611D">
        <w:rPr>
          <w:rFonts w:ascii="Arial" w:hAnsi="Arial" w:cs="Arial"/>
          <w:sz w:val="18"/>
          <w:szCs w:val="18"/>
          <w:lang w:val="es-MX"/>
        </w:rPr>
        <w:t>tiene</w:t>
      </w:r>
      <w:r w:rsidR="0092051E" w:rsidRPr="0018611D">
        <w:rPr>
          <w:rFonts w:ascii="Arial" w:hAnsi="Arial" w:cs="Arial"/>
          <w:sz w:val="18"/>
          <w:szCs w:val="18"/>
          <w:lang w:val="es-MX"/>
        </w:rPr>
        <w:t xml:space="preserve">  únicamente de uso educativo y está regida por la Ley 1581 de 2012 que garantiza la protección, almacenamiento y buen uso de sus datos personales. </w:t>
      </w:r>
    </w:p>
    <w:p w14:paraId="16E06C58" w14:textId="77777777" w:rsidR="00E93702" w:rsidRDefault="00E93702" w:rsidP="003210BA">
      <w:pPr>
        <w:jc w:val="both"/>
        <w:rPr>
          <w:rFonts w:ascii="Arial" w:hAnsi="Arial" w:cs="Arial"/>
          <w:sz w:val="18"/>
          <w:szCs w:val="18"/>
          <w:lang w:val="es-MX"/>
        </w:rPr>
      </w:pPr>
    </w:p>
    <w:p w14:paraId="784A3B2B" w14:textId="77777777" w:rsidR="00E93702" w:rsidRDefault="00E93702" w:rsidP="003210BA">
      <w:pPr>
        <w:jc w:val="both"/>
        <w:rPr>
          <w:rFonts w:ascii="Arial" w:hAnsi="Arial" w:cs="Arial"/>
          <w:sz w:val="18"/>
          <w:szCs w:val="18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96"/>
        <w:gridCol w:w="7365"/>
      </w:tblGrid>
      <w:tr w:rsidR="00E93702" w:rsidRPr="003E1B9E" w14:paraId="28979203" w14:textId="77777777" w:rsidTr="003E1B9E">
        <w:trPr>
          <w:trHeight w:hRule="exact" w:val="227"/>
        </w:trPr>
        <w:tc>
          <w:tcPr>
            <w:tcW w:w="1696" w:type="dxa"/>
            <w:vAlign w:val="center"/>
          </w:tcPr>
          <w:p w14:paraId="1C8B24A4" w14:textId="77777777" w:rsidR="00E93702" w:rsidRPr="003E1B9E" w:rsidRDefault="00E93702" w:rsidP="003210BA">
            <w:pPr>
              <w:jc w:val="both"/>
              <w:rPr>
                <w:rFonts w:ascii="Arial" w:hAnsi="Arial" w:cs="Arial"/>
                <w:b/>
                <w:color w:val="2E74B5" w:themeColor="accent1" w:themeShade="BF"/>
                <w:sz w:val="16"/>
                <w:szCs w:val="16"/>
                <w:lang w:val="es-MX"/>
              </w:rPr>
            </w:pPr>
            <w:r w:rsidRPr="003E1B9E">
              <w:rPr>
                <w:rFonts w:ascii="Arial" w:hAnsi="Arial" w:cs="Arial"/>
                <w:b/>
                <w:color w:val="2E74B5" w:themeColor="accent1" w:themeShade="BF"/>
                <w:sz w:val="16"/>
                <w:szCs w:val="16"/>
                <w:lang w:val="es-MX"/>
              </w:rPr>
              <w:t>EMPRESA</w:t>
            </w:r>
          </w:p>
        </w:tc>
        <w:tc>
          <w:tcPr>
            <w:tcW w:w="7365" w:type="dxa"/>
            <w:vAlign w:val="center"/>
          </w:tcPr>
          <w:p w14:paraId="745CD656" w14:textId="63BE7493" w:rsidR="00E93702" w:rsidRPr="003E1B9E" w:rsidRDefault="00E93702" w:rsidP="003210BA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  <w:tr w:rsidR="00E93702" w:rsidRPr="003E1B9E" w14:paraId="21AA2AD9" w14:textId="77777777" w:rsidTr="003E1B9E">
        <w:trPr>
          <w:trHeight w:hRule="exact" w:val="227"/>
        </w:trPr>
        <w:tc>
          <w:tcPr>
            <w:tcW w:w="1696" w:type="dxa"/>
            <w:vAlign w:val="center"/>
          </w:tcPr>
          <w:p w14:paraId="710F8CE2" w14:textId="002D356C" w:rsidR="00E93702" w:rsidRPr="003E1B9E" w:rsidRDefault="00E93702" w:rsidP="00E93702">
            <w:pPr>
              <w:jc w:val="both"/>
              <w:rPr>
                <w:rFonts w:ascii="Arial" w:hAnsi="Arial" w:cs="Arial"/>
                <w:b/>
                <w:color w:val="2E74B5" w:themeColor="accent1" w:themeShade="BF"/>
                <w:sz w:val="16"/>
                <w:szCs w:val="16"/>
                <w:lang w:val="es-MX"/>
              </w:rPr>
            </w:pPr>
            <w:r w:rsidRPr="003E1B9E">
              <w:rPr>
                <w:rFonts w:ascii="Arial" w:hAnsi="Arial" w:cs="Arial"/>
                <w:b/>
                <w:color w:val="2E74B5" w:themeColor="accent1" w:themeShade="BF"/>
                <w:sz w:val="16"/>
                <w:szCs w:val="16"/>
                <w:lang w:val="es-MX"/>
              </w:rPr>
              <w:t>TELÉFONOS</w:t>
            </w:r>
          </w:p>
        </w:tc>
        <w:tc>
          <w:tcPr>
            <w:tcW w:w="7365" w:type="dxa"/>
            <w:vAlign w:val="center"/>
          </w:tcPr>
          <w:p w14:paraId="7C9CAD1D" w14:textId="77777777" w:rsidR="00E93702" w:rsidRPr="003E1B9E" w:rsidRDefault="00E93702" w:rsidP="00E93702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  <w:tr w:rsidR="00E93702" w:rsidRPr="003E1B9E" w14:paraId="471852F3" w14:textId="77777777" w:rsidTr="003E1B9E">
        <w:trPr>
          <w:trHeight w:hRule="exact" w:val="227"/>
        </w:trPr>
        <w:tc>
          <w:tcPr>
            <w:tcW w:w="1696" w:type="dxa"/>
            <w:vAlign w:val="center"/>
          </w:tcPr>
          <w:p w14:paraId="59C93ECD" w14:textId="58097CC1" w:rsidR="00E93702" w:rsidRPr="003E1B9E" w:rsidRDefault="00E93702" w:rsidP="00E93702">
            <w:pPr>
              <w:jc w:val="both"/>
              <w:rPr>
                <w:rFonts w:ascii="Arial" w:hAnsi="Arial" w:cs="Arial"/>
                <w:b/>
                <w:color w:val="2E74B5" w:themeColor="accent1" w:themeShade="BF"/>
                <w:sz w:val="16"/>
                <w:szCs w:val="16"/>
                <w:lang w:val="es-MX"/>
              </w:rPr>
            </w:pPr>
            <w:r w:rsidRPr="003E1B9E">
              <w:rPr>
                <w:rFonts w:ascii="Arial" w:hAnsi="Arial" w:cs="Arial"/>
                <w:b/>
                <w:color w:val="2E74B5" w:themeColor="accent1" w:themeShade="BF"/>
                <w:sz w:val="16"/>
                <w:szCs w:val="16"/>
                <w:lang w:val="es-MX"/>
              </w:rPr>
              <w:t>DIRECCIÓN</w:t>
            </w:r>
          </w:p>
        </w:tc>
        <w:tc>
          <w:tcPr>
            <w:tcW w:w="7365" w:type="dxa"/>
            <w:vAlign w:val="center"/>
          </w:tcPr>
          <w:p w14:paraId="187B23C7" w14:textId="10761924" w:rsidR="00E93702" w:rsidRPr="003E1B9E" w:rsidRDefault="00E93702" w:rsidP="00E93702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</w:tbl>
    <w:p w14:paraId="3AA91E3F" w14:textId="77777777" w:rsidR="00E93702" w:rsidRPr="0018611D" w:rsidRDefault="00E93702" w:rsidP="003210BA">
      <w:pPr>
        <w:jc w:val="both"/>
        <w:rPr>
          <w:rFonts w:ascii="Arial" w:hAnsi="Arial" w:cs="Arial"/>
          <w:sz w:val="18"/>
          <w:szCs w:val="18"/>
          <w:lang w:val="es-MX"/>
        </w:rPr>
      </w:pPr>
    </w:p>
    <w:p w14:paraId="04E48697" w14:textId="77777777" w:rsidR="002010EC" w:rsidRDefault="002010EC" w:rsidP="003210BA">
      <w:pPr>
        <w:jc w:val="both"/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"/>
        <w:gridCol w:w="5165"/>
        <w:gridCol w:w="1118"/>
      </w:tblGrid>
      <w:tr w:rsidR="003E1B9E" w:rsidRPr="003E1B9E" w14:paraId="7E3EBA32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000000" w:fill="DCE6F1"/>
            <w:noWrap/>
            <w:vAlign w:val="center"/>
            <w:hideMark/>
          </w:tcPr>
          <w:p w14:paraId="39306969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N°</w:t>
            </w:r>
          </w:p>
        </w:tc>
        <w:tc>
          <w:tcPr>
            <w:tcW w:w="0" w:type="auto"/>
            <w:shd w:val="clear" w:color="000000" w:fill="DCE6F1"/>
            <w:vAlign w:val="center"/>
            <w:hideMark/>
          </w:tcPr>
          <w:p w14:paraId="1148B73E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PREGUNTAS</w:t>
            </w:r>
          </w:p>
        </w:tc>
        <w:tc>
          <w:tcPr>
            <w:tcW w:w="0" w:type="auto"/>
            <w:shd w:val="clear" w:color="auto" w:fill="DEEAF6" w:themeFill="accent1" w:themeFillTint="33"/>
            <w:noWrap/>
            <w:vAlign w:val="center"/>
            <w:hideMark/>
          </w:tcPr>
          <w:p w14:paraId="2DAA6DB0" w14:textId="5CC2E1FD" w:rsidR="003E1B9E" w:rsidRPr="003E1B9E" w:rsidRDefault="003E1B9E" w:rsidP="003E1B9E">
            <w:pPr>
              <w:jc w:val="center"/>
              <w:rPr>
                <w:rFonts w:ascii="Arial" w:hAnsi="Arial" w:cs="Arial"/>
                <w:b/>
                <w:color w:val="1F4E79" w:themeColor="accent1" w:themeShade="80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b/>
                <w:color w:val="1F4E79" w:themeColor="accent1" w:themeShade="80"/>
                <w:sz w:val="16"/>
                <w:szCs w:val="16"/>
                <w:lang w:val="es-CO" w:eastAsia="es-CO"/>
              </w:rPr>
              <w:t>RESPUESTA</w:t>
            </w:r>
          </w:p>
        </w:tc>
      </w:tr>
      <w:tr w:rsidR="003E1B9E" w:rsidRPr="003E1B9E" w14:paraId="3B4556EA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7A1862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064A22" w14:textId="77777777" w:rsidR="003E1B9E" w:rsidRPr="003E1B9E" w:rsidRDefault="003E1B9E" w:rsidP="003E1B9E">
            <w:pPr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Tipo de cliente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56CEB9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 </w:t>
            </w:r>
          </w:p>
        </w:tc>
      </w:tr>
      <w:tr w:rsidR="003E1B9E" w:rsidRPr="003E1B9E" w14:paraId="74BA2E24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242253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a.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45C9C0" w14:textId="77777777" w:rsidR="003E1B9E" w:rsidRPr="003E1B9E" w:rsidRDefault="003E1B9E" w:rsidP="003E1B9E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Ferretero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59D7D7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 </w:t>
            </w:r>
          </w:p>
        </w:tc>
      </w:tr>
      <w:tr w:rsidR="003E1B9E" w:rsidRPr="003E1B9E" w14:paraId="6242A7F4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890F85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b.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251F49" w14:textId="77777777" w:rsidR="003E1B9E" w:rsidRPr="003E1B9E" w:rsidRDefault="003E1B9E" w:rsidP="003E1B9E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Constructor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2DEF50" w14:textId="0648555B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572715B1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3217F4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c.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CDBD16" w14:textId="77777777" w:rsidR="003E1B9E" w:rsidRPr="003E1B9E" w:rsidRDefault="003E1B9E" w:rsidP="003E1B9E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Otro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DBDFD7" w14:textId="1FFF4613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410E1ABF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66AE1C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32356B" w14:textId="77777777" w:rsidR="003E1B9E" w:rsidRPr="003E1B9E" w:rsidRDefault="003E1B9E" w:rsidP="003E1B9E">
            <w:pPr>
              <w:jc w:val="both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¿Hace cuánto es cliente de Ladrillera el Diamante?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38547D" w14:textId="1F2FFB5B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35907F54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24FB56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a.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CAE5F1" w14:textId="77777777" w:rsidR="003E1B9E" w:rsidRPr="003E1B9E" w:rsidRDefault="003E1B9E" w:rsidP="003E1B9E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2 a 6 meses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E3FDE8" w14:textId="0ECA8B3B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2BB899A2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718F63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b.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968296" w14:textId="77777777" w:rsidR="003E1B9E" w:rsidRPr="003E1B9E" w:rsidRDefault="003E1B9E" w:rsidP="003E1B9E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Entre 6 meses y 1 año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1C821E" w14:textId="0B4C209E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64FB8BF2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EAA26F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c.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665A36" w14:textId="77777777" w:rsidR="003E1B9E" w:rsidRPr="003E1B9E" w:rsidRDefault="003E1B9E" w:rsidP="003E1B9E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Entre 1 y 2 años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9F93F2" w14:textId="028BFA22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51061AB0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34A55F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d.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B8FAE9" w14:textId="77777777" w:rsidR="003E1B9E" w:rsidRPr="003E1B9E" w:rsidRDefault="003E1B9E" w:rsidP="003E1B9E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Más de 2 años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7EAED7" w14:textId="4F07AEB0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1F88753A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BC9ACD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8B97DD" w14:textId="77777777" w:rsidR="003E1B9E" w:rsidRPr="003E1B9E" w:rsidRDefault="003E1B9E" w:rsidP="003E1B9E">
            <w:pPr>
              <w:jc w:val="both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El servicio de Ladrillera El Diamante es: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4E00FA" w14:textId="74C5629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1B4CB3BE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05F5F4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a.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B98135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Excelente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9EB9DA" w14:textId="536424BA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39AB240D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9847CD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b.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078420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Bueno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6494BD" w14:textId="43E1E6BC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1F3B0503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92D745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c.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595606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Regular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45E3A6" w14:textId="4C5D9B1B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5F7DCC91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3C1649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d.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2FD253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Malo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A491E4" w14:textId="3E14285C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3451AACB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D4D7E0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6A8923" w14:textId="77777777" w:rsidR="003E1B9E" w:rsidRPr="003E1B9E" w:rsidRDefault="003E1B9E" w:rsidP="003E1B9E">
            <w:pPr>
              <w:jc w:val="both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 xml:space="preserve">Los precios de Ladrillera El Diamante son: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1BD89C" w14:textId="265D2B30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650319A3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120A95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a.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2CD1FE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Muy económicos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80CB47" w14:textId="5F4E9B24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63351BA2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FB80EB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b.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8D9721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Económicos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EBAC12" w14:textId="65A29196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711762B8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7201AD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c.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B70BEF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Normal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51B19A" w14:textId="28B81BB5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1DB8FD5D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331DC3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d.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09917E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Costosos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1F4578" w14:textId="3A0BBE0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1972B34B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119E83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FAAB41" w14:textId="77777777" w:rsidR="003E1B9E" w:rsidRPr="003E1B9E" w:rsidRDefault="003E1B9E" w:rsidP="003E1B9E">
            <w:pPr>
              <w:jc w:val="both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Como cliente, usted prefiere pagar: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88C824" w14:textId="6F85F31F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2607BC51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551026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a.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595BB8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Contado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207A7D" w14:textId="00CCF1A3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0CD0CB97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D03E07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b.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E85AC5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Crédito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EF3BA9" w14:textId="515EB9FA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2B600118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1F29CF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c.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93CEC0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Libranza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6F92D0" w14:textId="3A119BC4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0652A350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16ACCB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d.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EFAEA2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Tarjeta de crédito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0B29E2" w14:textId="50917B61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68F2E8D0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4FF03B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e.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BFDBCE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Letra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60358B" w14:textId="78371585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720C1CCE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DA732A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f.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80F8E8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Pagaré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D9D6A3" w14:textId="744194FC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2E5E2AFE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B9F2C3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g.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A2FA48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¿Por qué?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687505" w14:textId="12FD898D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21A13AEA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996608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EC1487" w14:textId="77777777" w:rsidR="003E1B9E" w:rsidRPr="003E1B9E" w:rsidRDefault="003E1B9E" w:rsidP="003E1B9E">
            <w:pPr>
              <w:jc w:val="both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Considera que el servicio de entrega de Ladrillera El Diamante es: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DC4DCA" w14:textId="23929F65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5E1D8814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5DF880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a.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132A01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Muy adecuado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3F4A97" w14:textId="4AF9AFDF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6A385525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FA3F9C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b.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66FD10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Adecuado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075443" w14:textId="67DCD11B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63762E87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275F3C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c.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7D3EC4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Normal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DDA0FF" w14:textId="1D4EE382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713D18B4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E3CD5B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d.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49ED82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Poco adecuado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2958B5" w14:textId="767ABEE0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6AA2D46E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F4D374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610AFE" w14:textId="77777777" w:rsidR="003E1B9E" w:rsidRPr="003E1B9E" w:rsidRDefault="003E1B9E" w:rsidP="003E1B9E">
            <w:pPr>
              <w:jc w:val="both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Escoge productos de Ladrillera El Diamante por: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EF83DE" w14:textId="5DF9909C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7DCB3837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BC78AD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a.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6E29DC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Calidad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48D2C9" w14:textId="4A2D869D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5777D1C8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3895F4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b.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DDBB23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Servicio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60ED2E" w14:textId="4F921BFC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32A43C66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B7B7DB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c.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1509FF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Cumplimiento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2D79BD" w14:textId="3348826A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43F4CE13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ADEEE4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d.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B298DC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Economía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9F2FAD" w14:textId="7FBFFD9C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296D7131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927AA8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e.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784B03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Otro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E26C9C" w14:textId="037159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285FE588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6851EC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8.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1BC012" w14:textId="77777777" w:rsidR="003E1B9E" w:rsidRPr="003E1B9E" w:rsidRDefault="003E1B9E" w:rsidP="003E1B9E">
            <w:pPr>
              <w:jc w:val="both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El servicio de asesoría técnica de Ladrillera El Diamante es: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A46913" w14:textId="2E81CD39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140815EB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F54DFA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a.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BD32CF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Excelente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52F184" w14:textId="44AAD6E1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741EE0EB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3D9E5B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b.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F0D58F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Bueno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3DBA3E" w14:textId="6902410A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21572F4F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A79613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lastRenderedPageBreak/>
              <w:t>c.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3536BC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Regular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81B05A" w14:textId="16860B88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5CD13728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BEAF89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d.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60D956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Malo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7E856B" w14:textId="2F750D4A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25947342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3DD8D7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e.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B48BBF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Pésimo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61D77B" w14:textId="388BA228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1420ED3F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C9626A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9.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D140C4" w14:textId="77777777" w:rsidR="003E1B9E" w:rsidRPr="003E1B9E" w:rsidRDefault="003E1B9E" w:rsidP="003E1B9E">
            <w:pPr>
              <w:jc w:val="both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El servicio de venta de Ladrillera El Diamante es: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AE8B41" w14:textId="5FD89CF0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0A519A75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3A38F1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a.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A75217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Excelente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04FC57" w14:textId="14099D2C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07D65EC7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9F2FED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b.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FE847F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Bueno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2DB71B" w14:textId="4FDF6FBC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1946F800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FEB536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c.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7AA5F1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Regular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3CF9C7" w14:textId="49CE55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100D2BE1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A4CE06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d.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809499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Malo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D171F2" w14:textId="0BB18BBA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3B547BCD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591DD8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e.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DACFC5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Pésimo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618C69" w14:textId="354A1BB6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4BEFF6C5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1E3147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g.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554769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¿Por qué?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A16015" w14:textId="7715F758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6606BA04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553F01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5ECB00" w14:textId="77777777" w:rsidR="003E1B9E" w:rsidRPr="003E1B9E" w:rsidRDefault="003E1B9E" w:rsidP="003E1B9E">
            <w:pPr>
              <w:jc w:val="both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¿Conoce competidores de Ladrillera El Diamante?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9E9D56" w14:textId="20BEF032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3F87066F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1B1A20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a.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C5FBF7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Sí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60115D" w14:textId="58116024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654F8A2E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0EAE83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b.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49976D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No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432783" w14:textId="2DA224D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32A542D3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74EC64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c.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9D9577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¿Cuáles?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7BC79B" w14:textId="406C04D4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055E5BE6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2A288D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627892" w14:textId="77777777" w:rsidR="003E1B9E" w:rsidRPr="003E1B9E" w:rsidRDefault="003E1B9E" w:rsidP="003E1B9E">
            <w:pPr>
              <w:jc w:val="both"/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b/>
                <w:bCs/>
                <w:color w:val="366092"/>
                <w:sz w:val="16"/>
                <w:szCs w:val="16"/>
                <w:lang w:val="es-CO" w:eastAsia="es-CO"/>
              </w:rPr>
              <w:t>Se comunica con Ladrillera El Diamante por: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B86097" w14:textId="0B01FFC0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42276DEC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F82E45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a.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13CAE2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Teléfono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5B1451" w14:textId="66BD2E35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09EA6B15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B0D25E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b.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8365F9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Correo electrónico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EBC4D1" w14:textId="02A28FB5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28936E0C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1AC05A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c.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51E740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Visita programada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21890C" w14:textId="316FCE2C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  <w:tr w:rsidR="003E1B9E" w:rsidRPr="003E1B9E" w14:paraId="5490505B" w14:textId="77777777" w:rsidTr="003E1B9E">
        <w:trPr>
          <w:trHeight w:hRule="exact" w:val="227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F19049" w14:textId="7777777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d.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3916C3" w14:textId="77777777" w:rsidR="003E1B9E" w:rsidRPr="003E1B9E" w:rsidRDefault="003E1B9E" w:rsidP="003E1B9E">
            <w:pPr>
              <w:jc w:val="both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3E1B9E">
              <w:rPr>
                <w:rFonts w:ascii="Arial" w:hAnsi="Arial" w:cs="Arial"/>
                <w:sz w:val="16"/>
                <w:szCs w:val="16"/>
                <w:lang w:val="es-CO" w:eastAsia="es-CO"/>
              </w:rPr>
              <w:t>Otro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2B134E" w14:textId="29454967" w:rsidR="003E1B9E" w:rsidRPr="003E1B9E" w:rsidRDefault="003E1B9E" w:rsidP="003E1B9E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</w:p>
        </w:tc>
      </w:tr>
    </w:tbl>
    <w:p w14:paraId="26A7995A" w14:textId="615DF53C" w:rsidR="003210BA" w:rsidRDefault="003210BA" w:rsidP="003210BA">
      <w:pPr>
        <w:rPr>
          <w:rFonts w:ascii="Arial" w:hAnsi="Arial" w:cs="Arial"/>
          <w:b/>
          <w:sz w:val="18"/>
          <w:szCs w:val="18"/>
          <w:lang w:val="es-MX"/>
        </w:rPr>
      </w:pPr>
    </w:p>
    <w:p w14:paraId="1595FFE4" w14:textId="77777777" w:rsidR="00A661D1" w:rsidRDefault="00A661D1" w:rsidP="003210BA">
      <w:pPr>
        <w:jc w:val="right"/>
        <w:rPr>
          <w:rFonts w:ascii="Arial" w:hAnsi="Arial" w:cs="Arial"/>
          <w:b/>
          <w:sz w:val="18"/>
          <w:szCs w:val="18"/>
          <w:lang w:val="es-MX"/>
        </w:rPr>
      </w:pPr>
    </w:p>
    <w:p w14:paraId="368677CA" w14:textId="77777777" w:rsidR="00A661D1" w:rsidRDefault="00A661D1" w:rsidP="003210BA">
      <w:pPr>
        <w:jc w:val="right"/>
        <w:rPr>
          <w:rFonts w:ascii="Arial" w:hAnsi="Arial" w:cs="Arial"/>
          <w:b/>
          <w:sz w:val="18"/>
          <w:szCs w:val="18"/>
          <w:lang w:val="es-MX"/>
        </w:rPr>
      </w:pPr>
    </w:p>
    <w:p w14:paraId="5FAE4F6E" w14:textId="77777777" w:rsidR="003210BA" w:rsidRPr="003210BA" w:rsidRDefault="003210BA" w:rsidP="003210BA">
      <w:pPr>
        <w:jc w:val="right"/>
        <w:rPr>
          <w:rFonts w:ascii="Arial" w:hAnsi="Arial" w:cs="Arial"/>
          <w:b/>
          <w:sz w:val="18"/>
          <w:szCs w:val="18"/>
          <w:lang w:val="es-MX"/>
        </w:rPr>
      </w:pPr>
      <w:r w:rsidRPr="00A661D1">
        <w:rPr>
          <w:rFonts w:ascii="Arial" w:hAnsi="Arial" w:cs="Arial"/>
          <w:b/>
          <w:color w:val="1F4E79" w:themeColor="accent1" w:themeShade="80"/>
          <w:sz w:val="18"/>
          <w:szCs w:val="18"/>
          <w:lang w:val="es-MX"/>
        </w:rPr>
        <w:t>GRACIAS POR SU AMABLE ATENCIÓN</w:t>
      </w:r>
    </w:p>
    <w:sectPr w:rsidR="003210BA" w:rsidRPr="003210BA" w:rsidSect="003210BA">
      <w:headerReference w:type="default" r:id="rId7"/>
      <w:footerReference w:type="default" r:id="rId8"/>
      <w:pgSz w:w="12240" w:h="15840" w:code="1"/>
      <w:pgMar w:top="1134" w:right="1134" w:bottom="1134" w:left="1134" w:header="454" w:footer="510" w:gutter="0"/>
      <w:cols w:space="720" w:equalWidth="0">
        <w:col w:w="9071" w:space="708"/>
      </w:cols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75A6C6" w16cid:durableId="1FFF00D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946AEB" w14:textId="77777777" w:rsidR="00EF7665" w:rsidRDefault="00EF7665">
      <w:r>
        <w:separator/>
      </w:r>
    </w:p>
  </w:endnote>
  <w:endnote w:type="continuationSeparator" w:id="0">
    <w:p w14:paraId="7850567E" w14:textId="77777777" w:rsidR="00EF7665" w:rsidRDefault="00EF7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7175178"/>
      <w:docPartObj>
        <w:docPartGallery w:val="Page Numbers (Bottom of Page)"/>
        <w:docPartUnique/>
      </w:docPartObj>
    </w:sdtPr>
    <w:sdtEndPr>
      <w:rPr>
        <w:rFonts w:ascii="Arial" w:hAnsi="Arial" w:cs="Arial"/>
        <w:b/>
        <w:color w:val="2E74B5" w:themeColor="accent1" w:themeShade="BF"/>
        <w:sz w:val="24"/>
        <w:szCs w:val="24"/>
      </w:rPr>
    </w:sdtEndPr>
    <w:sdtContent>
      <w:p w14:paraId="57AA3D02" w14:textId="6BFABFEB" w:rsidR="00E93702" w:rsidRPr="00E93702" w:rsidRDefault="00E93702">
        <w:pPr>
          <w:pStyle w:val="Piedepgina"/>
          <w:jc w:val="right"/>
          <w:rPr>
            <w:rFonts w:ascii="Arial" w:hAnsi="Arial" w:cs="Arial"/>
            <w:b/>
            <w:color w:val="2E74B5" w:themeColor="accent1" w:themeShade="BF"/>
            <w:sz w:val="24"/>
            <w:szCs w:val="24"/>
          </w:rPr>
        </w:pPr>
        <w:r w:rsidRPr="00E93702">
          <w:rPr>
            <w:rFonts w:ascii="Arial" w:hAnsi="Arial" w:cs="Arial"/>
            <w:b/>
            <w:color w:val="2E74B5" w:themeColor="accent1" w:themeShade="BF"/>
            <w:sz w:val="24"/>
            <w:szCs w:val="24"/>
          </w:rPr>
          <w:fldChar w:fldCharType="begin"/>
        </w:r>
        <w:r w:rsidRPr="00E93702">
          <w:rPr>
            <w:rFonts w:ascii="Arial" w:hAnsi="Arial" w:cs="Arial"/>
            <w:b/>
            <w:color w:val="2E74B5" w:themeColor="accent1" w:themeShade="BF"/>
            <w:sz w:val="24"/>
            <w:szCs w:val="24"/>
          </w:rPr>
          <w:instrText>PAGE   \* MERGEFORMAT</w:instrText>
        </w:r>
        <w:r w:rsidRPr="00E93702">
          <w:rPr>
            <w:rFonts w:ascii="Arial" w:hAnsi="Arial" w:cs="Arial"/>
            <w:b/>
            <w:color w:val="2E74B5" w:themeColor="accent1" w:themeShade="BF"/>
            <w:sz w:val="24"/>
            <w:szCs w:val="24"/>
          </w:rPr>
          <w:fldChar w:fldCharType="separate"/>
        </w:r>
        <w:r w:rsidR="003809BE">
          <w:rPr>
            <w:rFonts w:ascii="Arial" w:hAnsi="Arial" w:cs="Arial"/>
            <w:b/>
            <w:noProof/>
            <w:color w:val="2E74B5" w:themeColor="accent1" w:themeShade="BF"/>
            <w:sz w:val="24"/>
            <w:szCs w:val="24"/>
          </w:rPr>
          <w:t>2</w:t>
        </w:r>
        <w:r w:rsidRPr="00E93702">
          <w:rPr>
            <w:rFonts w:ascii="Arial" w:hAnsi="Arial" w:cs="Arial"/>
            <w:b/>
            <w:color w:val="2E74B5" w:themeColor="accent1" w:themeShade="BF"/>
            <w:sz w:val="24"/>
            <w:szCs w:val="24"/>
          </w:rPr>
          <w:fldChar w:fldCharType="end"/>
        </w:r>
      </w:p>
    </w:sdtContent>
  </w:sdt>
  <w:p w14:paraId="2CC625A8" w14:textId="77777777" w:rsidR="00E93702" w:rsidRDefault="00E9370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A081F1" w14:textId="77777777" w:rsidR="00EF7665" w:rsidRDefault="00EF7665">
      <w:r>
        <w:separator/>
      </w:r>
    </w:p>
  </w:footnote>
  <w:footnote w:type="continuationSeparator" w:id="0">
    <w:p w14:paraId="3F1C379E" w14:textId="77777777" w:rsidR="00EF7665" w:rsidRDefault="00EF76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900B84" w14:textId="77777777" w:rsidR="006C1702" w:rsidRPr="0018611D" w:rsidRDefault="006C1702" w:rsidP="006C1702">
    <w:pPr>
      <w:pStyle w:val="Encabezado"/>
      <w:tabs>
        <w:tab w:val="left" w:pos="6789"/>
        <w:tab w:val="right" w:pos="9407"/>
      </w:tabs>
      <w:jc w:val="center"/>
      <w:rPr>
        <w:rFonts w:ascii="Arial Narrow" w:hAnsi="Arial Narrow"/>
        <w:b/>
        <w:color w:val="1F4E79" w:themeColor="accent1" w:themeShade="80"/>
        <w:sz w:val="24"/>
        <w:szCs w:val="24"/>
      </w:rPr>
    </w:pPr>
    <w:r w:rsidRPr="0018611D">
      <w:rPr>
        <w:noProof/>
        <w:color w:val="1F4E79" w:themeColor="accent1" w:themeShade="80"/>
        <w:sz w:val="24"/>
        <w:szCs w:val="24"/>
        <w:lang w:val="es-CO" w:eastAsia="es-CO"/>
      </w:rPr>
      <w:drawing>
        <wp:anchor distT="0" distB="0" distL="114300" distR="114300" simplePos="0" relativeHeight="251659264" behindDoc="0" locked="0" layoutInCell="1" allowOverlap="1" wp14:anchorId="4EC45ADE" wp14:editId="5DDEE2EB">
          <wp:simplePos x="0" y="0"/>
          <wp:positionH relativeFrom="column">
            <wp:posOffset>-318135</wp:posOffset>
          </wp:positionH>
          <wp:positionV relativeFrom="paragraph">
            <wp:posOffset>-21590</wp:posOffset>
          </wp:positionV>
          <wp:extent cx="1200785" cy="381000"/>
          <wp:effectExtent l="0" t="0" r="0" b="0"/>
          <wp:wrapSquare wrapText="bothSides"/>
          <wp:docPr id="1" name="Imagen 1" descr="http://www.upbbga.edu.co/graficos/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upbbga.edu.co/graficos/logo.gif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78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8611D">
      <w:rPr>
        <w:rFonts w:ascii="Arial Narrow" w:hAnsi="Arial Narrow"/>
        <w:b/>
        <w:color w:val="1F4E79" w:themeColor="accent1" w:themeShade="80"/>
        <w:sz w:val="24"/>
        <w:szCs w:val="24"/>
      </w:rPr>
      <w:t>ESCUELA DE INGENIERÍAS</w:t>
    </w:r>
  </w:p>
  <w:p w14:paraId="7F167DA6" w14:textId="77777777" w:rsidR="006C1702" w:rsidRPr="006C1702" w:rsidRDefault="006C1702" w:rsidP="006C1702">
    <w:pPr>
      <w:pStyle w:val="Encabezado"/>
      <w:tabs>
        <w:tab w:val="left" w:pos="6789"/>
        <w:tab w:val="right" w:pos="9407"/>
      </w:tabs>
      <w:jc w:val="center"/>
      <w:rPr>
        <w:rFonts w:ascii="Arial Narrow" w:hAnsi="Arial Narrow"/>
        <w:b/>
      </w:rPr>
    </w:pPr>
    <w:r w:rsidRPr="0018611D">
      <w:rPr>
        <w:rFonts w:ascii="Arial Narrow" w:hAnsi="Arial Narrow"/>
        <w:b/>
        <w:color w:val="1F4E79" w:themeColor="accent1" w:themeShade="80"/>
        <w:sz w:val="24"/>
        <w:szCs w:val="24"/>
      </w:rPr>
      <w:t>FACULTAD DE INGENIERÍA INDUSTRIAL</w:t>
    </w:r>
  </w:p>
  <w:p w14:paraId="1CDF3A13" w14:textId="77777777" w:rsidR="006C1702" w:rsidRDefault="006C1702" w:rsidP="006C1702">
    <w:pPr>
      <w:pStyle w:val="Encabezado"/>
      <w:tabs>
        <w:tab w:val="left" w:pos="6789"/>
        <w:tab w:val="right" w:pos="9407"/>
      </w:tabs>
      <w:jc w:val="center"/>
      <w:rPr>
        <w:rFonts w:ascii="Arial Narrow" w:hAnsi="Arial Narrow"/>
        <w:b/>
      </w:rPr>
    </w:pPr>
    <w:r>
      <w:rPr>
        <w:rFonts w:ascii="Arial Narrow" w:hAnsi="Arial Narrow"/>
        <w:b/>
      </w:rPr>
      <w:t xml:space="preserve">                          </w:t>
    </w:r>
  </w:p>
  <w:p w14:paraId="3AC3AC9D" w14:textId="77777777" w:rsidR="006C1702" w:rsidRPr="00546E69" w:rsidRDefault="006C1702" w:rsidP="006C1702">
    <w:pPr>
      <w:pStyle w:val="Encabezado"/>
      <w:tabs>
        <w:tab w:val="left" w:pos="6789"/>
        <w:tab w:val="right" w:pos="9407"/>
      </w:tabs>
      <w:jc w:val="center"/>
      <w:rPr>
        <w:rFonts w:ascii="Arial Narrow" w:hAnsi="Arial Narrow"/>
        <w:b/>
      </w:rPr>
    </w:pPr>
  </w:p>
  <w:p w14:paraId="7FC1E856" w14:textId="77777777" w:rsidR="006C1702" w:rsidRDefault="006C170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E0B15"/>
    <w:multiLevelType w:val="singleLevel"/>
    <w:tmpl w:val="C4A2F23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AB41684"/>
    <w:multiLevelType w:val="singleLevel"/>
    <w:tmpl w:val="EC562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23054288"/>
    <w:multiLevelType w:val="hybridMultilevel"/>
    <w:tmpl w:val="5F3AA126"/>
    <w:lvl w:ilvl="0" w:tplc="207E07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C0991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1948A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60F5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9892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060A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503A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A699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D044E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F4158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475D70A4"/>
    <w:multiLevelType w:val="hybridMultilevel"/>
    <w:tmpl w:val="22FC8702"/>
    <w:lvl w:ilvl="0" w:tplc="ED1CD6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DA1A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7C2C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E2D8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349D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30B3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B41E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EE02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B80E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8A5"/>
    <w:rsid w:val="00023041"/>
    <w:rsid w:val="000453B7"/>
    <w:rsid w:val="000673CC"/>
    <w:rsid w:val="000942C9"/>
    <w:rsid w:val="00095B23"/>
    <w:rsid w:val="000C68F2"/>
    <w:rsid w:val="000D03A9"/>
    <w:rsid w:val="00122143"/>
    <w:rsid w:val="0014169C"/>
    <w:rsid w:val="001557D9"/>
    <w:rsid w:val="00173376"/>
    <w:rsid w:val="0018611D"/>
    <w:rsid w:val="00190690"/>
    <w:rsid w:val="001B50DE"/>
    <w:rsid w:val="001D6455"/>
    <w:rsid w:val="001F508D"/>
    <w:rsid w:val="002010EC"/>
    <w:rsid w:val="00262144"/>
    <w:rsid w:val="00266F95"/>
    <w:rsid w:val="00267EC8"/>
    <w:rsid w:val="00291646"/>
    <w:rsid w:val="002C3DF0"/>
    <w:rsid w:val="002E609B"/>
    <w:rsid w:val="003210BA"/>
    <w:rsid w:val="00371CA0"/>
    <w:rsid w:val="00372F51"/>
    <w:rsid w:val="003809BE"/>
    <w:rsid w:val="003975D2"/>
    <w:rsid w:val="003B030B"/>
    <w:rsid w:val="003E1B9E"/>
    <w:rsid w:val="003E256C"/>
    <w:rsid w:val="00417987"/>
    <w:rsid w:val="00442001"/>
    <w:rsid w:val="004455BE"/>
    <w:rsid w:val="004B09D5"/>
    <w:rsid w:val="004D0833"/>
    <w:rsid w:val="004F1FFC"/>
    <w:rsid w:val="0051458E"/>
    <w:rsid w:val="005562D8"/>
    <w:rsid w:val="005A2CAF"/>
    <w:rsid w:val="005D1D2D"/>
    <w:rsid w:val="006442BC"/>
    <w:rsid w:val="00665336"/>
    <w:rsid w:val="006C1702"/>
    <w:rsid w:val="006F1C0C"/>
    <w:rsid w:val="00717A39"/>
    <w:rsid w:val="00750291"/>
    <w:rsid w:val="00752E42"/>
    <w:rsid w:val="007E1CA8"/>
    <w:rsid w:val="007E78EF"/>
    <w:rsid w:val="008109A7"/>
    <w:rsid w:val="00862532"/>
    <w:rsid w:val="008D5889"/>
    <w:rsid w:val="008E18A5"/>
    <w:rsid w:val="008F5E41"/>
    <w:rsid w:val="0092051E"/>
    <w:rsid w:val="009223A7"/>
    <w:rsid w:val="00955D98"/>
    <w:rsid w:val="00987B45"/>
    <w:rsid w:val="00992C04"/>
    <w:rsid w:val="009E5A9E"/>
    <w:rsid w:val="009E74BC"/>
    <w:rsid w:val="00A423B5"/>
    <w:rsid w:val="00A661D1"/>
    <w:rsid w:val="00A67DB8"/>
    <w:rsid w:val="00A71AF9"/>
    <w:rsid w:val="00AA04EB"/>
    <w:rsid w:val="00AA2D58"/>
    <w:rsid w:val="00AC4330"/>
    <w:rsid w:val="00AE3340"/>
    <w:rsid w:val="00B105B5"/>
    <w:rsid w:val="00B1400C"/>
    <w:rsid w:val="00B36CB3"/>
    <w:rsid w:val="00B67E7D"/>
    <w:rsid w:val="00B90B9A"/>
    <w:rsid w:val="00BC7A37"/>
    <w:rsid w:val="00BD4F9A"/>
    <w:rsid w:val="00BF0AC7"/>
    <w:rsid w:val="00C1391C"/>
    <w:rsid w:val="00C44DCD"/>
    <w:rsid w:val="00C76E33"/>
    <w:rsid w:val="00C85502"/>
    <w:rsid w:val="00CC0AEA"/>
    <w:rsid w:val="00CC1403"/>
    <w:rsid w:val="00D35D81"/>
    <w:rsid w:val="00D523A6"/>
    <w:rsid w:val="00D564A9"/>
    <w:rsid w:val="00D875F8"/>
    <w:rsid w:val="00DE765D"/>
    <w:rsid w:val="00E407EF"/>
    <w:rsid w:val="00E703E7"/>
    <w:rsid w:val="00E93702"/>
    <w:rsid w:val="00EC0EC5"/>
    <w:rsid w:val="00EC7316"/>
    <w:rsid w:val="00EF7665"/>
    <w:rsid w:val="00F731C3"/>
    <w:rsid w:val="00F75326"/>
    <w:rsid w:val="00FB3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F9F491E"/>
  <w15:chartTrackingRefBased/>
  <w15:docId w15:val="{AC2CBBC7-4E27-48CC-B407-5D2467030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" w:eastAsia="es-ES"/>
    </w:rPr>
  </w:style>
  <w:style w:type="paragraph" w:styleId="Ttulo1">
    <w:name w:val="heading 1"/>
    <w:basedOn w:val="Normal"/>
    <w:next w:val="Normal"/>
    <w:qFormat/>
    <w:pPr>
      <w:keepNext/>
      <w:ind w:left="360"/>
      <w:jc w:val="both"/>
      <w:outlineLvl w:val="0"/>
    </w:pPr>
    <w:rPr>
      <w:sz w:val="24"/>
      <w:lang w:val="es-MX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lang w:val="es-MX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b/>
      <w:sz w:val="24"/>
      <w:lang w:val="es-MX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es-MX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b/>
      <w:bCs/>
      <w:sz w:val="22"/>
      <w:lang w:val="es-MX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sz w:val="24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b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lang w:val="es-MX"/>
    </w:rPr>
  </w:style>
  <w:style w:type="paragraph" w:styleId="Sangradetextonormal">
    <w:name w:val="Body Text Indent"/>
    <w:basedOn w:val="Normal"/>
    <w:pPr>
      <w:ind w:left="360"/>
      <w:jc w:val="both"/>
    </w:pPr>
    <w:rPr>
      <w:lang w:val="es-MX"/>
    </w:rPr>
  </w:style>
  <w:style w:type="paragraph" w:styleId="Sangra2detindependiente">
    <w:name w:val="Body Text Indent 2"/>
    <w:basedOn w:val="Normal"/>
    <w:pPr>
      <w:ind w:left="1134" w:hanging="774"/>
      <w:jc w:val="both"/>
    </w:pPr>
    <w:rPr>
      <w:lang w:val="es-MX"/>
    </w:rPr>
  </w:style>
  <w:style w:type="paragraph" w:styleId="Textoindependiente2">
    <w:name w:val="Body Text 2"/>
    <w:basedOn w:val="Normal"/>
    <w:pPr>
      <w:jc w:val="center"/>
    </w:pPr>
    <w:rPr>
      <w:b/>
      <w:sz w:val="28"/>
      <w:lang w:val="es-MX"/>
    </w:rPr>
  </w:style>
  <w:style w:type="paragraph" w:styleId="Textoindependiente3">
    <w:name w:val="Body Text 3"/>
    <w:basedOn w:val="Normal"/>
    <w:pPr>
      <w:jc w:val="both"/>
    </w:pPr>
    <w:rPr>
      <w:b/>
      <w:sz w:val="24"/>
      <w:lang w:val="es-MX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character" w:customStyle="1" w:styleId="EncabezadoCar">
    <w:name w:val="Encabezado Car"/>
    <w:link w:val="Encabezado"/>
    <w:rsid w:val="006C1702"/>
    <w:rPr>
      <w:lang w:val="es-ES" w:eastAsia="es-ES"/>
    </w:rPr>
  </w:style>
  <w:style w:type="character" w:styleId="Refdecomentario">
    <w:name w:val="annotation reference"/>
    <w:basedOn w:val="Fuentedeprrafopredeter"/>
    <w:rsid w:val="00EC731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C7316"/>
  </w:style>
  <w:style w:type="character" w:customStyle="1" w:styleId="TextocomentarioCar">
    <w:name w:val="Texto comentario Car"/>
    <w:basedOn w:val="Fuentedeprrafopredeter"/>
    <w:link w:val="Textocomentario"/>
    <w:rsid w:val="00EC7316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C731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EC7316"/>
    <w:rPr>
      <w:b/>
      <w:bCs/>
      <w:lang w:val="es-ES" w:eastAsia="es-ES"/>
    </w:rPr>
  </w:style>
  <w:style w:type="paragraph" w:styleId="Textodeglobo">
    <w:name w:val="Balloon Text"/>
    <w:basedOn w:val="Normal"/>
    <w:link w:val="TextodegloboCar"/>
    <w:rsid w:val="00EC731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EC7316"/>
    <w:rPr>
      <w:rFonts w:ascii="Segoe UI" w:hAnsi="Segoe UI" w:cs="Segoe UI"/>
      <w:sz w:val="18"/>
      <w:szCs w:val="18"/>
      <w:lang w:val="es-ES" w:eastAsia="es-ES"/>
    </w:rPr>
  </w:style>
  <w:style w:type="table" w:styleId="Tablaconcuadrcula">
    <w:name w:val="Table Grid"/>
    <w:basedOn w:val="Tablanormal"/>
    <w:rsid w:val="002010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iedepginaCar">
    <w:name w:val="Pie de página Car"/>
    <w:basedOn w:val="Fuentedeprrafopredeter"/>
    <w:link w:val="Piedepgina"/>
    <w:uiPriority w:val="99"/>
    <w:rsid w:val="00E93702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upbbga.edu.co/graficos/logo.gif" TargetMode="External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325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CUESTIONARIO PARA EMPLEADOS</vt:lpstr>
    </vt:vector>
  </TitlesOfParts>
  <Company>PETROCOMERCIAL</Company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CUESTIONARIO PARA EMPLEADOS</dc:title>
  <dc:subject/>
  <dc:creator>UNIDAD DE SISTEMAS</dc:creator>
  <cp:keywords/>
  <cp:lastModifiedBy>EFRAIN HERRERA PELUFFO</cp:lastModifiedBy>
  <cp:revision>2</cp:revision>
  <cp:lastPrinted>2004-08-06T15:04:00Z</cp:lastPrinted>
  <dcterms:created xsi:type="dcterms:W3CDTF">2019-02-22T15:17:00Z</dcterms:created>
  <dcterms:modified xsi:type="dcterms:W3CDTF">2019-02-22T15:17:00Z</dcterms:modified>
</cp:coreProperties>
</file>